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34c369da1042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11c829303446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Doruchow,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cc7632f2864bb2" /><Relationship Type="http://schemas.openxmlformats.org/officeDocument/2006/relationships/numbering" Target="/word/numbering.xml" Id="R1791b71e038c428e" /><Relationship Type="http://schemas.openxmlformats.org/officeDocument/2006/relationships/settings" Target="/word/settings.xml" Id="R71c7c0f00c9c4c84" /><Relationship Type="http://schemas.openxmlformats.org/officeDocument/2006/relationships/image" Target="/word/media/fbe6fe04-46b5-4a2b-8362-b172860c5e5e.png" Id="Rca11c8293034468e" /></Relationships>
</file>