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59eea87b64a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ac9ccc2694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Downary,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1ea5d67ac474b" /><Relationship Type="http://schemas.openxmlformats.org/officeDocument/2006/relationships/numbering" Target="/word/numbering.xml" Id="R43432047b2344e30" /><Relationship Type="http://schemas.openxmlformats.org/officeDocument/2006/relationships/settings" Target="/word/settings.xml" Id="R44f9cf3b61324cc6" /><Relationship Type="http://schemas.openxmlformats.org/officeDocument/2006/relationships/image" Target="/word/media/11b926e4-9c36-453f-9430-dcfa08e9251b.png" Id="R38ac9ccc26944db2" /></Relationships>
</file>