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8ee0b93414b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0ed1f737943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Draganie,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46449b8c7d427a" /><Relationship Type="http://schemas.openxmlformats.org/officeDocument/2006/relationships/numbering" Target="/word/numbering.xml" Id="R2d2ea1cbab4f41ca" /><Relationship Type="http://schemas.openxmlformats.org/officeDocument/2006/relationships/settings" Target="/word/settings.xml" Id="R091ac99056a043f5" /><Relationship Type="http://schemas.openxmlformats.org/officeDocument/2006/relationships/image" Target="/word/media/6fe9913c-c29b-400f-beb8-2bd384449e84.png" Id="R86e0ed1f737943ba" /></Relationships>
</file>