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14694662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3c8f0fe5c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7fa3cf5fb4715" /><Relationship Type="http://schemas.openxmlformats.org/officeDocument/2006/relationships/numbering" Target="/word/numbering.xml" Id="Rbd21bd2837ed4274" /><Relationship Type="http://schemas.openxmlformats.org/officeDocument/2006/relationships/settings" Target="/word/settings.xml" Id="Re1897ec824ef495d" /><Relationship Type="http://schemas.openxmlformats.org/officeDocument/2006/relationships/image" Target="/word/media/4aa169df-482d-4b82-a198-7df8b3242d39.png" Id="Rac83c8f0fe5c4779" /></Relationships>
</file>