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670e2757d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ee76d99aa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8a4ecc6a44887" /><Relationship Type="http://schemas.openxmlformats.org/officeDocument/2006/relationships/numbering" Target="/word/numbering.xml" Id="Rd9a2a79d4e8743f6" /><Relationship Type="http://schemas.openxmlformats.org/officeDocument/2006/relationships/settings" Target="/word/settings.xml" Id="R2d6e6bb168ef46db" /><Relationship Type="http://schemas.openxmlformats.org/officeDocument/2006/relationships/image" Target="/word/media/b0224c9b-5cc4-4f56-85e0-01911280159a.png" Id="R796ee76d99aa45f8" /></Relationships>
</file>