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aa770ef83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427f123f3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776825e1d40d0" /><Relationship Type="http://schemas.openxmlformats.org/officeDocument/2006/relationships/numbering" Target="/word/numbering.xml" Id="R38038f4ff944427f" /><Relationship Type="http://schemas.openxmlformats.org/officeDocument/2006/relationships/settings" Target="/word/settings.xml" Id="Rb25c39b5d7154ad1" /><Relationship Type="http://schemas.openxmlformats.org/officeDocument/2006/relationships/image" Target="/word/media/41a073c2-69ff-4510-858f-ca7c63342e9e.png" Id="R300427f123f34fd0" /></Relationships>
</file>