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3793196954c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b11527bce4a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1f81de5c6419c" /><Relationship Type="http://schemas.openxmlformats.org/officeDocument/2006/relationships/numbering" Target="/word/numbering.xml" Id="R0fd455f63cc64693" /><Relationship Type="http://schemas.openxmlformats.org/officeDocument/2006/relationships/settings" Target="/word/settings.xml" Id="R5ffc80c660df4ecd" /><Relationship Type="http://schemas.openxmlformats.org/officeDocument/2006/relationships/image" Target="/word/media/b61920e7-34b5-4213-ba7a-0d937130d2e4.png" Id="R3e8b11527bce4a2b" /></Relationships>
</file>