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84cdef5a5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03d3dbbcf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fc8fe20884503" /><Relationship Type="http://schemas.openxmlformats.org/officeDocument/2006/relationships/numbering" Target="/word/numbering.xml" Id="Rc8c916e19fc947e7" /><Relationship Type="http://schemas.openxmlformats.org/officeDocument/2006/relationships/settings" Target="/word/settings.xml" Id="R26768436384b4824" /><Relationship Type="http://schemas.openxmlformats.org/officeDocument/2006/relationships/image" Target="/word/media/6db6a0d1-2435-41ed-bff0-59a576da05fa.png" Id="R0aa03d3dbbcf467c" /></Relationships>
</file>