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05bd7b64774a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df1661142149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Draminek,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0e22e9d6f342d0" /><Relationship Type="http://schemas.openxmlformats.org/officeDocument/2006/relationships/numbering" Target="/word/numbering.xml" Id="Reda01054b41f4edb" /><Relationship Type="http://schemas.openxmlformats.org/officeDocument/2006/relationships/settings" Target="/word/settings.xml" Id="Ra7d1ff02791f4c12" /><Relationship Type="http://schemas.openxmlformats.org/officeDocument/2006/relationships/image" Target="/word/media/61198125-34d5-404a-81cf-b5c57f29805d.png" Id="Racdf1661142149a7" /></Relationships>
</file>