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7bcd46bc2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6abb6db34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7f89fc6574836" /><Relationship Type="http://schemas.openxmlformats.org/officeDocument/2006/relationships/numbering" Target="/word/numbering.xml" Id="Rad3713deba3b4c76" /><Relationship Type="http://schemas.openxmlformats.org/officeDocument/2006/relationships/settings" Target="/word/settings.xml" Id="Rba1f16584e2444e7" /><Relationship Type="http://schemas.openxmlformats.org/officeDocument/2006/relationships/image" Target="/word/media/51ebcc8f-3961-4942-8031-d370a5342e3b.png" Id="Rf126abb6db3444b6" /></Relationships>
</file>