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24fe6fc6e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7f4de01d3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c8c206a834840" /><Relationship Type="http://schemas.openxmlformats.org/officeDocument/2006/relationships/numbering" Target="/word/numbering.xml" Id="R260c446eac7e4b10" /><Relationship Type="http://schemas.openxmlformats.org/officeDocument/2006/relationships/settings" Target="/word/settings.xml" Id="R656dd9f1dc0f4abb" /><Relationship Type="http://schemas.openxmlformats.org/officeDocument/2006/relationships/image" Target="/word/media/7e63e2be-22d7-4707-aa44-39bc7f2ded75.png" Id="R8987f4de01d340ed" /></Relationships>
</file>