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8a4c915de848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c0517249cb4b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Drazno-Holendry,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96036091214655" /><Relationship Type="http://schemas.openxmlformats.org/officeDocument/2006/relationships/numbering" Target="/word/numbering.xml" Id="R1965a1a6a6d24d1f" /><Relationship Type="http://schemas.openxmlformats.org/officeDocument/2006/relationships/settings" Target="/word/settings.xml" Id="R7bd116658bd347c8" /><Relationship Type="http://schemas.openxmlformats.org/officeDocument/2006/relationships/image" Target="/word/media/c267af6f-6250-4973-b7f3-f1f9296e1abd.png" Id="R10c0517249cb4b11" /></Relationships>
</file>