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0381cdc3c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54a76e63e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bb5598e9a4ae7" /><Relationship Type="http://schemas.openxmlformats.org/officeDocument/2006/relationships/numbering" Target="/word/numbering.xml" Id="Re5a901cd5e27485a" /><Relationship Type="http://schemas.openxmlformats.org/officeDocument/2006/relationships/settings" Target="/word/settings.xml" Id="Rd0593c79dd444772" /><Relationship Type="http://schemas.openxmlformats.org/officeDocument/2006/relationships/image" Target="/word/media/479efda4-183f-4a8e-a112-ef2646520b36.png" Id="Ra6f54a76e63e4a67" /></Relationships>
</file>