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d46901375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c3471dbfb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1303262384807" /><Relationship Type="http://schemas.openxmlformats.org/officeDocument/2006/relationships/numbering" Target="/word/numbering.xml" Id="R51f2577c40014924" /><Relationship Type="http://schemas.openxmlformats.org/officeDocument/2006/relationships/settings" Target="/word/settings.xml" Id="R5be6c28ff3c842f3" /><Relationship Type="http://schemas.openxmlformats.org/officeDocument/2006/relationships/image" Target="/word/media/265e2dff-faf0-4a57-8273-42f6d10c7b02.png" Id="Rbf1c3471dbfb4a82" /></Relationships>
</file>