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08010d2dd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ff3d19941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659ff879943b5" /><Relationship Type="http://schemas.openxmlformats.org/officeDocument/2006/relationships/numbering" Target="/word/numbering.xml" Id="R83cd820ad8d64c9c" /><Relationship Type="http://schemas.openxmlformats.org/officeDocument/2006/relationships/settings" Target="/word/settings.xml" Id="R518e574e8f334de1" /><Relationship Type="http://schemas.openxmlformats.org/officeDocument/2006/relationships/image" Target="/word/media/1078f9bf-51d0-411f-8c69-4b47c4ea4514.png" Id="R61fff3d199414323" /></Relationships>
</file>