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221369ec0ab4ab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701be680acd4c5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Drewno,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51935c3960149cf" /><Relationship Type="http://schemas.openxmlformats.org/officeDocument/2006/relationships/numbering" Target="/word/numbering.xml" Id="Rbc8900f679de4a7c" /><Relationship Type="http://schemas.openxmlformats.org/officeDocument/2006/relationships/settings" Target="/word/settings.xml" Id="R208cd8c9cf21464b" /><Relationship Type="http://schemas.openxmlformats.org/officeDocument/2006/relationships/image" Target="/word/media/36948d2e-46af-44c7-9f1c-c128859870e3.png" Id="Ra701be680acd4c54" /></Relationships>
</file>