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974051e5d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0a6ff0a88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Drewnowo Golyn,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00d5f29e74190" /><Relationship Type="http://schemas.openxmlformats.org/officeDocument/2006/relationships/numbering" Target="/word/numbering.xml" Id="R0843d2b60aaf4d16" /><Relationship Type="http://schemas.openxmlformats.org/officeDocument/2006/relationships/settings" Target="/word/settings.xml" Id="Rfc901453d6084acd" /><Relationship Type="http://schemas.openxmlformats.org/officeDocument/2006/relationships/image" Target="/word/media/50c7c81e-6386-4335-a156-88211a956184.png" Id="Rd710a6ff0a884af2" /></Relationships>
</file>