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2a0a7f3e4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c63086943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Drewnowo Lipskie,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47d11268744ad" /><Relationship Type="http://schemas.openxmlformats.org/officeDocument/2006/relationships/numbering" Target="/word/numbering.xml" Id="R7598346ce3f04e15" /><Relationship Type="http://schemas.openxmlformats.org/officeDocument/2006/relationships/settings" Target="/word/settings.xml" Id="R1e48d4131ee04476" /><Relationship Type="http://schemas.openxmlformats.org/officeDocument/2006/relationships/image" Target="/word/media/fc907abe-03ca-4132-974d-5016740650eb.png" Id="Rd38c63086943451c" /></Relationships>
</file>