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8e9a654d074c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a803f24e594a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Drezdenko,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041c4c52af4746" /><Relationship Type="http://schemas.openxmlformats.org/officeDocument/2006/relationships/numbering" Target="/word/numbering.xml" Id="R9ba5aa5a4cfe4e26" /><Relationship Type="http://schemas.openxmlformats.org/officeDocument/2006/relationships/settings" Target="/word/settings.xml" Id="R7e113a98ae40428f" /><Relationship Type="http://schemas.openxmlformats.org/officeDocument/2006/relationships/image" Target="/word/media/46225c2b-c5b7-421f-93ce-8249219022b5.png" Id="Rcaa803f24e594a1f" /></Relationships>
</file>