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245e4fce5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4ec342ba0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8f8c8724943cb" /><Relationship Type="http://schemas.openxmlformats.org/officeDocument/2006/relationships/numbering" Target="/word/numbering.xml" Id="R7b59142f3a0b4a8e" /><Relationship Type="http://schemas.openxmlformats.org/officeDocument/2006/relationships/settings" Target="/word/settings.xml" Id="R3c31689fd0014d46" /><Relationship Type="http://schemas.openxmlformats.org/officeDocument/2006/relationships/image" Target="/word/media/dccc2b35-6e1c-44cc-8f60-f6bee8f09fbb.png" Id="R46d4ec342ba04b38" /></Relationships>
</file>