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7dce3bf54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4f614eabb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Drgicz,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e9dac2be24f6f" /><Relationship Type="http://schemas.openxmlformats.org/officeDocument/2006/relationships/numbering" Target="/word/numbering.xml" Id="R74c89afb163c498f" /><Relationship Type="http://schemas.openxmlformats.org/officeDocument/2006/relationships/settings" Target="/word/settings.xml" Id="R4a91220bf68b4b1f" /><Relationship Type="http://schemas.openxmlformats.org/officeDocument/2006/relationships/image" Target="/word/media/590331e7-67e2-4152-898f-64ee9c8c593b.png" Id="Rcc94f614eabb4ceb" /></Relationships>
</file>