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6e28488f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fc7fe7357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97f4dce6a4510" /><Relationship Type="http://schemas.openxmlformats.org/officeDocument/2006/relationships/numbering" Target="/word/numbering.xml" Id="R1103b0a6350b434c" /><Relationship Type="http://schemas.openxmlformats.org/officeDocument/2006/relationships/settings" Target="/word/settings.xml" Id="Rd73b08dc60c84972" /><Relationship Type="http://schemas.openxmlformats.org/officeDocument/2006/relationships/image" Target="/word/media/375d353c-115b-409e-89a7-ac80b3ac9389.png" Id="Rf7bfc7fe73574f00" /></Relationships>
</file>