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71cf3e1b3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aea0fb616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Drochlin,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6ed8f8b42419a" /><Relationship Type="http://schemas.openxmlformats.org/officeDocument/2006/relationships/numbering" Target="/word/numbering.xml" Id="R7d867df173ae4fcd" /><Relationship Type="http://schemas.openxmlformats.org/officeDocument/2006/relationships/settings" Target="/word/settings.xml" Id="Rfd2300964a204f52" /><Relationship Type="http://schemas.openxmlformats.org/officeDocument/2006/relationships/image" Target="/word/media/79e07f3f-72d7-43e2-ad1f-e00bd04c7360.png" Id="R76daea0fb6164dbc" /></Relationships>
</file>