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713666a76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612a8ee0a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Drochow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d85f360bd4560" /><Relationship Type="http://schemas.openxmlformats.org/officeDocument/2006/relationships/numbering" Target="/word/numbering.xml" Id="R1ead4c2643ba4331" /><Relationship Type="http://schemas.openxmlformats.org/officeDocument/2006/relationships/settings" Target="/word/settings.xml" Id="R149b482f58d94df8" /><Relationship Type="http://schemas.openxmlformats.org/officeDocument/2006/relationships/image" Target="/word/media/8831c73c-6c09-45bd-8ee7-88b3c788b432.png" Id="Re0b612a8ee0a492f" /></Relationships>
</file>