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9c5e2f87924f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41a515ca5a44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Drogomil,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536d394e844a3f" /><Relationship Type="http://schemas.openxmlformats.org/officeDocument/2006/relationships/numbering" Target="/word/numbering.xml" Id="R85754546b8334c03" /><Relationship Type="http://schemas.openxmlformats.org/officeDocument/2006/relationships/settings" Target="/word/settings.xml" Id="R27ee04e24f3c40d2" /><Relationship Type="http://schemas.openxmlformats.org/officeDocument/2006/relationships/image" Target="/word/media/de423d93-5f1d-4b17-a650-31c820712f3c.png" Id="R4b41a515ca5a4475" /></Relationships>
</file>