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76e990bbf44c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37d623d50243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Drogomilowice,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2822e93d7e4496" /><Relationship Type="http://schemas.openxmlformats.org/officeDocument/2006/relationships/numbering" Target="/word/numbering.xml" Id="Rd553837d9c124434" /><Relationship Type="http://schemas.openxmlformats.org/officeDocument/2006/relationships/settings" Target="/word/settings.xml" Id="R456a2c91cd49465d" /><Relationship Type="http://schemas.openxmlformats.org/officeDocument/2006/relationships/image" Target="/word/media/e0212dd9-f44a-4eac-8ff2-4a4ba8fedb5a.png" Id="R2737d623d50243ec" /></Relationships>
</file>