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020bfe39c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9c92b329b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d88a7d88841ca" /><Relationship Type="http://schemas.openxmlformats.org/officeDocument/2006/relationships/numbering" Target="/word/numbering.xml" Id="R978eadcd20924eb2" /><Relationship Type="http://schemas.openxmlformats.org/officeDocument/2006/relationships/settings" Target="/word/settings.xml" Id="R9fa19257339a45d5" /><Relationship Type="http://schemas.openxmlformats.org/officeDocument/2006/relationships/image" Target="/word/media/a7638944-3988-4cf5-b050-ddff69819bc9.png" Id="Re949c92b329b4fc7" /></Relationships>
</file>