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f8eedf3dd947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239df224a048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Drogoniow,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34457b98384178" /><Relationship Type="http://schemas.openxmlformats.org/officeDocument/2006/relationships/numbering" Target="/word/numbering.xml" Id="Rc20bf570063e4668" /><Relationship Type="http://schemas.openxmlformats.org/officeDocument/2006/relationships/settings" Target="/word/settings.xml" Id="Rcf29eac3c2684197" /><Relationship Type="http://schemas.openxmlformats.org/officeDocument/2006/relationships/image" Target="/word/media/b93a286f-a5ba-4b04-90ed-9f580a445e55.png" Id="R48239df224a048e1" /></Relationships>
</file>