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0cfaab3e544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1fdbf94e9c4f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Drohiczany,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de862cb7984904" /><Relationship Type="http://schemas.openxmlformats.org/officeDocument/2006/relationships/numbering" Target="/word/numbering.xml" Id="R626fec4361614856" /><Relationship Type="http://schemas.openxmlformats.org/officeDocument/2006/relationships/settings" Target="/word/settings.xml" Id="R920d84a689e747ad" /><Relationship Type="http://schemas.openxmlformats.org/officeDocument/2006/relationships/image" Target="/word/media/ffa192f5-c170-494e-b4ed-1140a6d070b3.png" Id="R6e1fdbf94e9c4f8f" /></Relationships>
</file>