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dfe448b65b49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c0d22ea6c149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Drohojow,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2851da5d15487e" /><Relationship Type="http://schemas.openxmlformats.org/officeDocument/2006/relationships/numbering" Target="/word/numbering.xml" Id="R93b6640f056b45f7" /><Relationship Type="http://schemas.openxmlformats.org/officeDocument/2006/relationships/settings" Target="/word/settings.xml" Id="R7393552e40a54734" /><Relationship Type="http://schemas.openxmlformats.org/officeDocument/2006/relationships/image" Target="/word/media/535180fa-eb97-47ad-a23e-2cf42ff76f2d.png" Id="R41c0d22ea6c149cb" /></Relationships>
</file>