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33f1744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218a95b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Droniowiczki,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b2e253914b30" /><Relationship Type="http://schemas.openxmlformats.org/officeDocument/2006/relationships/numbering" Target="/word/numbering.xml" Id="R14a3845b81304e5e" /><Relationship Type="http://schemas.openxmlformats.org/officeDocument/2006/relationships/settings" Target="/word/settings.xml" Id="Rcb521dd4a0094aac" /><Relationship Type="http://schemas.openxmlformats.org/officeDocument/2006/relationships/image" Target="/word/media/a8d7e041-96e8-4f28-81a9-8cfdc79a3a71.png" Id="Ra586218a95bd473e" /></Relationships>
</file>