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748def0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3e3ff0aa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8d0edae16439e" /><Relationship Type="http://schemas.openxmlformats.org/officeDocument/2006/relationships/numbering" Target="/word/numbering.xml" Id="R91acb48a46ed46a1" /><Relationship Type="http://schemas.openxmlformats.org/officeDocument/2006/relationships/settings" Target="/word/settings.xml" Id="R1bd42ebfdeec4e11" /><Relationship Type="http://schemas.openxmlformats.org/officeDocument/2006/relationships/image" Target="/word/media/1aea0c17-1d5c-410e-84bd-66bde46fca18.png" Id="R09763e3ff0aa4c18" /></Relationships>
</file>