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4f4169412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036e3a711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1162a7184483a" /><Relationship Type="http://schemas.openxmlformats.org/officeDocument/2006/relationships/numbering" Target="/word/numbering.xml" Id="R387e1446297446e7" /><Relationship Type="http://schemas.openxmlformats.org/officeDocument/2006/relationships/settings" Target="/word/settings.xml" Id="Raedf686ccd554621" /><Relationship Type="http://schemas.openxmlformats.org/officeDocument/2006/relationships/image" Target="/word/media/5189683b-3443-40fa-b1ee-775fe6dd2d04.png" Id="Re96036e3a7114f90" /></Relationships>
</file>