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c01033003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831723f49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0c7b65f004f88" /><Relationship Type="http://schemas.openxmlformats.org/officeDocument/2006/relationships/numbering" Target="/word/numbering.xml" Id="Rf41ecb58128443b7" /><Relationship Type="http://schemas.openxmlformats.org/officeDocument/2006/relationships/settings" Target="/word/settings.xml" Id="R7d859d8d2e51468b" /><Relationship Type="http://schemas.openxmlformats.org/officeDocument/2006/relationships/image" Target="/word/media/5a1762e8-087c-46dd-a83c-622bcaa68b17.png" Id="R5f0831723f494be4" /></Relationships>
</file>