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3e57bfd34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53147181b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09ff93a5d4e9f" /><Relationship Type="http://schemas.openxmlformats.org/officeDocument/2006/relationships/numbering" Target="/word/numbering.xml" Id="Rcf307df2d2d64ff4" /><Relationship Type="http://schemas.openxmlformats.org/officeDocument/2006/relationships/settings" Target="/word/settings.xml" Id="R07156ebe754e4679" /><Relationship Type="http://schemas.openxmlformats.org/officeDocument/2006/relationships/image" Target="/word/media/9a5eedbe-3a15-4063-8eef-5bd2b6599044.png" Id="R21053147181b4250" /></Relationships>
</file>