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cc83c1085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3326199f2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Drozdowo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e17105f1443ea" /><Relationship Type="http://schemas.openxmlformats.org/officeDocument/2006/relationships/numbering" Target="/word/numbering.xml" Id="R58cf7773992c46ce" /><Relationship Type="http://schemas.openxmlformats.org/officeDocument/2006/relationships/settings" Target="/word/settings.xml" Id="R34ccd3eaf4394dd7" /><Relationship Type="http://schemas.openxmlformats.org/officeDocument/2006/relationships/image" Target="/word/media/15de863c-df57-49ec-b5e0-8925d7531cb0.png" Id="R60e3326199f2406a" /></Relationships>
</file>