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b724d5f1f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038b81020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Drozdowo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edc096114394" /><Relationship Type="http://schemas.openxmlformats.org/officeDocument/2006/relationships/numbering" Target="/word/numbering.xml" Id="Rb8bbd82f2d954052" /><Relationship Type="http://schemas.openxmlformats.org/officeDocument/2006/relationships/settings" Target="/word/settings.xml" Id="R3d12559bcbde4407" /><Relationship Type="http://schemas.openxmlformats.org/officeDocument/2006/relationships/image" Target="/word/media/335e1304-8310-49f5-8d00-5d6a088e85fe.png" Id="R5d3038b8102046f8" /></Relationships>
</file>