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d9b7e3cf7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84c5719c6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Drozdzyce,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9487151874c64" /><Relationship Type="http://schemas.openxmlformats.org/officeDocument/2006/relationships/numbering" Target="/word/numbering.xml" Id="R6f6dcf2bb6a04c37" /><Relationship Type="http://schemas.openxmlformats.org/officeDocument/2006/relationships/settings" Target="/word/settings.xml" Id="Rcb02ef197a11485f" /><Relationship Type="http://schemas.openxmlformats.org/officeDocument/2006/relationships/image" Target="/word/media/e2fc0419-8bbd-44d4-907f-96af87fe9a20.png" Id="R98c84c5719c64645" /></Relationships>
</file>