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4f9640e68641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237cc0b3264c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Drozyska Wielkie,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15bc6c12344f6c" /><Relationship Type="http://schemas.openxmlformats.org/officeDocument/2006/relationships/numbering" Target="/word/numbering.xml" Id="Rb3aca71e2933428d" /><Relationship Type="http://schemas.openxmlformats.org/officeDocument/2006/relationships/settings" Target="/word/settings.xml" Id="Re6770c5b5f4b47d5" /><Relationship Type="http://schemas.openxmlformats.org/officeDocument/2006/relationships/image" Target="/word/media/849ebd40-5d0d-4ed2-bcc3-25cb0471df6b.png" Id="R99237cc0b3264c92" /></Relationships>
</file>