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e5ba372b1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6561eff60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9616927a41b6" /><Relationship Type="http://schemas.openxmlformats.org/officeDocument/2006/relationships/numbering" Target="/word/numbering.xml" Id="R150cee3aca7e4dad" /><Relationship Type="http://schemas.openxmlformats.org/officeDocument/2006/relationships/settings" Target="/word/settings.xml" Id="Rcc871efc7d3d4707" /><Relationship Type="http://schemas.openxmlformats.org/officeDocument/2006/relationships/image" Target="/word/media/b6ba9f20-9144-4600-a109-bc39498fb87e.png" Id="R6196561eff604fa2" /></Relationships>
</file>