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f549f67a9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e4639e22c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Drugnia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02b48ac17447c" /><Relationship Type="http://schemas.openxmlformats.org/officeDocument/2006/relationships/numbering" Target="/word/numbering.xml" Id="Re9ae716461144d1e" /><Relationship Type="http://schemas.openxmlformats.org/officeDocument/2006/relationships/settings" Target="/word/settings.xml" Id="R56108a63586d4ad5" /><Relationship Type="http://schemas.openxmlformats.org/officeDocument/2006/relationships/image" Target="/word/media/77890d9e-67ce-4b73-b75b-33710e3723aa.png" Id="R8b3e4639e22c4d5b" /></Relationships>
</file>