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8f167be42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21b0aa960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92e2d4e844533" /><Relationship Type="http://schemas.openxmlformats.org/officeDocument/2006/relationships/numbering" Target="/word/numbering.xml" Id="R4b99fca8e10d4ebe" /><Relationship Type="http://schemas.openxmlformats.org/officeDocument/2006/relationships/settings" Target="/word/settings.xml" Id="Rfd223cd9238a4f6a" /><Relationship Type="http://schemas.openxmlformats.org/officeDocument/2006/relationships/image" Target="/word/media/03a4e4ec-7153-47ea-909a-ffd763aff420.png" Id="R21321b0aa9604d5e" /></Relationships>
</file>