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d6bcd159c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e7e36925f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Druzbice,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827da3b3b4ea4" /><Relationship Type="http://schemas.openxmlformats.org/officeDocument/2006/relationships/numbering" Target="/word/numbering.xml" Id="Rc498c1594ed14196" /><Relationship Type="http://schemas.openxmlformats.org/officeDocument/2006/relationships/settings" Target="/word/settings.xml" Id="R7647d9624e924c05" /><Relationship Type="http://schemas.openxmlformats.org/officeDocument/2006/relationships/image" Target="/word/media/17418127-261d-4c79-9841-718531243d64.png" Id="Rf19e7e36925f45b9" /></Relationships>
</file>