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83d258b09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244f1757d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Druzkow Pusty,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5ee684c8f454c" /><Relationship Type="http://schemas.openxmlformats.org/officeDocument/2006/relationships/numbering" Target="/word/numbering.xml" Id="R551fd34b296e4b9b" /><Relationship Type="http://schemas.openxmlformats.org/officeDocument/2006/relationships/settings" Target="/word/settings.xml" Id="Re4410dcc1b7c494c" /><Relationship Type="http://schemas.openxmlformats.org/officeDocument/2006/relationships/image" Target="/word/media/002f016a-623f-469a-81e4-c77defa48009.png" Id="Re30244f1757d4f0b" /></Relationships>
</file>