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e97b69338649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df1f78800a41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Druzykowa,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ab7064d2f84773" /><Relationship Type="http://schemas.openxmlformats.org/officeDocument/2006/relationships/numbering" Target="/word/numbering.xml" Id="R0e048066bb7e4dcc" /><Relationship Type="http://schemas.openxmlformats.org/officeDocument/2006/relationships/settings" Target="/word/settings.xml" Id="R1aa4c10f90894003" /><Relationship Type="http://schemas.openxmlformats.org/officeDocument/2006/relationships/image" Target="/word/media/01c09834-97dd-423a-b946-1dfc27bacc24.png" Id="R35df1f78800a41cd" /></Relationships>
</file>