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0737e600a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fd3f30cbd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5f862ab46409d" /><Relationship Type="http://schemas.openxmlformats.org/officeDocument/2006/relationships/numbering" Target="/word/numbering.xml" Id="R8c6baec28de04fbf" /><Relationship Type="http://schemas.openxmlformats.org/officeDocument/2006/relationships/settings" Target="/word/settings.xml" Id="R2c0db6e733cb4129" /><Relationship Type="http://schemas.openxmlformats.org/officeDocument/2006/relationships/image" Target="/word/media/73e6af98-90e9-452b-9179-85588fbf53ac.png" Id="Rec6fd3f30cbd4ccd" /></Relationships>
</file>