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72373e47c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412804f9a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2ad312f7e4fb9" /><Relationship Type="http://schemas.openxmlformats.org/officeDocument/2006/relationships/numbering" Target="/word/numbering.xml" Id="R188fa298ecc44587" /><Relationship Type="http://schemas.openxmlformats.org/officeDocument/2006/relationships/settings" Target="/word/settings.xml" Id="R36b786d1c50e41a6" /><Relationship Type="http://schemas.openxmlformats.org/officeDocument/2006/relationships/image" Target="/word/media/7e005f4a-a7a0-4ff4-9f74-bc71f30eff90.png" Id="R8f4412804f9a44d3" /></Relationships>
</file>