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cdabc688a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bd296525b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69772aa924551" /><Relationship Type="http://schemas.openxmlformats.org/officeDocument/2006/relationships/numbering" Target="/word/numbering.xml" Id="R5cf31155c89d4004" /><Relationship Type="http://schemas.openxmlformats.org/officeDocument/2006/relationships/settings" Target="/word/settings.xml" Id="Rb4ebe85115014e33" /><Relationship Type="http://schemas.openxmlformats.org/officeDocument/2006/relationships/image" Target="/word/media/e3c5e248-404d-4065-a657-bdb7c0ba8cfc.png" Id="R161bd296525b4366" /></Relationships>
</file>