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6705eab71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7145e6077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Drwalewice,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ec96dc2d4470b" /><Relationship Type="http://schemas.openxmlformats.org/officeDocument/2006/relationships/numbering" Target="/word/numbering.xml" Id="R71098e6a83ae478c" /><Relationship Type="http://schemas.openxmlformats.org/officeDocument/2006/relationships/settings" Target="/word/settings.xml" Id="R198f9dde5fb84252" /><Relationship Type="http://schemas.openxmlformats.org/officeDocument/2006/relationships/image" Target="/word/media/c953ff8c-4462-43ec-96df-15494d91d773.png" Id="Radd7145e607743db" /></Relationships>
</file>