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0c4e85ca4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7b0516f51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98fc3634740cd" /><Relationship Type="http://schemas.openxmlformats.org/officeDocument/2006/relationships/numbering" Target="/word/numbering.xml" Id="Rc90e94fb2f19472d" /><Relationship Type="http://schemas.openxmlformats.org/officeDocument/2006/relationships/settings" Target="/word/settings.xml" Id="R1c46f170bd0c470c" /><Relationship Type="http://schemas.openxmlformats.org/officeDocument/2006/relationships/image" Target="/word/media/045df676-a684-451e-872e-f61860ec6276.png" Id="Re687b0516f5148b3" /></Relationships>
</file>